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77F19DC0" w:rsidR="003E38B1" w:rsidRPr="008B49C8" w:rsidRDefault="00186590" w:rsidP="003E38B1">
                  <w:r>
                    <w:t>SCI-348-17.51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57B508FD" w:rsidR="003E38B1" w:rsidRPr="008B49C8" w:rsidRDefault="00186590" w:rsidP="003E38B1">
                  <w:r>
                    <w:t>119950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76BE11C4" w:rsidR="003E38B1" w:rsidRPr="008B49C8" w:rsidRDefault="00186590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Scioto River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0168D7D7" w:rsidR="004B44CB" w:rsidRPr="008B49C8" w:rsidRDefault="00186590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0DF56FBD" w:rsidR="004B44CB" w:rsidRPr="008B49C8" w:rsidRDefault="00186590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72702C56" w:rsidR="003E38B1" w:rsidRPr="008B49C8" w:rsidRDefault="00186590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128B1BB4" w:rsidR="003E38B1" w:rsidRPr="008B49C8" w:rsidRDefault="00186590" w:rsidP="003E38B1">
            <w:pPr>
              <w:jc w:val="center"/>
            </w:pPr>
            <w:r>
              <w:t xml:space="preserve">3,240 </w:t>
            </w:r>
            <w:r w:rsidR="003E38B1" w:rsidRPr="008B49C8">
              <w:t>cfs</w:t>
            </w:r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49FB5CD" w:rsidR="002D2B0A" w:rsidRPr="008B49C8" w:rsidRDefault="00186590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47346F02" w:rsidR="002D2B0A" w:rsidRPr="008B49C8" w:rsidRDefault="00186590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53FBA6B5" w:rsidR="009D0475" w:rsidRPr="008B49C8" w:rsidRDefault="00186590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499080B2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43A64711" w:rsidR="002D2B0A" w:rsidRPr="008B49C8" w:rsidRDefault="00186590" w:rsidP="009D0475">
            <w:pPr>
              <w:jc w:val="center"/>
            </w:pPr>
            <w:r>
              <w:t>60 days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0F247643" w:rsidR="002D2B0A" w:rsidRDefault="00186590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default" r:id="rId13"/>
      <w:footerReference w:type="default" r:id="rId14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5B27" w14:textId="77777777" w:rsidR="00533ABF" w:rsidRDefault="00533ABF" w:rsidP="004B44CB">
      <w:pPr>
        <w:spacing w:after="0" w:line="240" w:lineRule="auto"/>
      </w:pPr>
      <w:r>
        <w:separator/>
      </w:r>
    </w:p>
  </w:endnote>
  <w:endnote w:type="continuationSeparator" w:id="0">
    <w:p w14:paraId="78F17BB6" w14:textId="77777777" w:rsidR="00533ABF" w:rsidRDefault="00533ABF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FFD85" w14:textId="77777777" w:rsidR="00533ABF" w:rsidRDefault="00533ABF" w:rsidP="004B44CB">
      <w:pPr>
        <w:spacing w:after="0" w:line="240" w:lineRule="auto"/>
      </w:pPr>
      <w:r>
        <w:separator/>
      </w:r>
    </w:p>
  </w:footnote>
  <w:footnote w:type="continuationSeparator" w:id="0">
    <w:p w14:paraId="0467FC4E" w14:textId="77777777" w:rsidR="00533ABF" w:rsidRDefault="00533ABF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638BF"/>
    <w:rsid w:val="000A25B2"/>
    <w:rsid w:val="000A56F4"/>
    <w:rsid w:val="000F389F"/>
    <w:rsid w:val="001120F4"/>
    <w:rsid w:val="001240AA"/>
    <w:rsid w:val="001746AE"/>
    <w:rsid w:val="00186590"/>
    <w:rsid w:val="00196216"/>
    <w:rsid w:val="002250A7"/>
    <w:rsid w:val="002B305E"/>
    <w:rsid w:val="002D2B0A"/>
    <w:rsid w:val="0032395F"/>
    <w:rsid w:val="0035554F"/>
    <w:rsid w:val="003C7D89"/>
    <w:rsid w:val="003E38B1"/>
    <w:rsid w:val="003F3C9B"/>
    <w:rsid w:val="00403663"/>
    <w:rsid w:val="004B44CB"/>
    <w:rsid w:val="00520F28"/>
    <w:rsid w:val="00533ABF"/>
    <w:rsid w:val="00551E92"/>
    <w:rsid w:val="0058244E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9292A"/>
    <w:rsid w:val="007D2A1D"/>
    <w:rsid w:val="00864E9A"/>
    <w:rsid w:val="008661D8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F7F9D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54B4"/>
    <w:rsid w:val="00EA1462"/>
    <w:rsid w:val="00EA52B5"/>
    <w:rsid w:val="00F43900"/>
    <w:rsid w:val="00FA0D19"/>
    <w:rsid w:val="00FB3A01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treamstats.usgs.gov/s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120F4"/>
    <w:rsid w:val="001370B4"/>
    <w:rsid w:val="002C5901"/>
    <w:rsid w:val="003417A6"/>
    <w:rsid w:val="00933CF1"/>
    <w:rsid w:val="00A00EE5"/>
    <w:rsid w:val="00A34163"/>
    <w:rsid w:val="00C0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Mcclellan, Matthew</cp:lastModifiedBy>
  <cp:revision>3</cp:revision>
  <dcterms:created xsi:type="dcterms:W3CDTF">2023-08-10T14:53:00Z</dcterms:created>
  <dcterms:modified xsi:type="dcterms:W3CDTF">2025-01-27T13:41:00Z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